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439A" w:rsidRDefault="0031439A" w14:paraId="6CF14793" w14:textId="77777777">
      <w:bookmarkStart w:name="_GoBack" w:id="0"/>
      <w:bookmarkEnd w:id="0"/>
    </w:p>
    <w:p w:rsidR="129E8187" w:rsidP="314628F0" w:rsidRDefault="129E8187" w14:paraId="5AE5E96C" w14:textId="04570406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center"/>
        <w:rPr>
          <w:b w:val="1"/>
          <w:bCs w:val="1"/>
        </w:rPr>
      </w:pPr>
      <w:r w:rsidRPr="04EE6F95" w:rsidR="129E8187">
        <w:rPr>
          <w:b w:val="1"/>
          <w:bCs w:val="1"/>
        </w:rPr>
        <w:t xml:space="preserve">SAS </w:t>
      </w:r>
      <w:r w:rsidRPr="04EE6F95" w:rsidR="1E7051C6">
        <w:rPr>
          <w:b w:val="1"/>
          <w:bCs w:val="1"/>
        </w:rPr>
        <w:t>Committee</w:t>
      </w:r>
    </w:p>
    <w:p w:rsidRPr="00940C17" w:rsidR="00940C17" w:rsidP="00940C17" w:rsidRDefault="00940C17" w14:paraId="4B0315D1" w14:textId="77777777">
      <w:pPr>
        <w:jc w:val="center"/>
        <w:rPr>
          <w:b/>
        </w:rPr>
      </w:pPr>
      <w:r w:rsidRPr="00940C17">
        <w:rPr>
          <w:b/>
        </w:rPr>
        <w:t>Role Specification</w:t>
      </w:r>
    </w:p>
    <w:p w:rsidR="00940C17" w:rsidP="00940C17" w:rsidRDefault="00940C17" w14:paraId="5068C02D" w14:textId="77777777"/>
    <w:p w:rsidRPr="00940C17" w:rsidR="00940C17" w:rsidP="00940C17" w:rsidRDefault="00940C17" w14:paraId="5DA1629A" w14:textId="77777777">
      <w:pPr>
        <w:rPr>
          <w:b/>
        </w:rPr>
      </w:pPr>
      <w:r w:rsidRPr="00940C17">
        <w:rPr>
          <w:b/>
        </w:rPr>
        <w:t>Background</w:t>
      </w:r>
    </w:p>
    <w:p w:rsidR="00940C17" w:rsidP="00940C17" w:rsidRDefault="00940C17" w14:paraId="13508923" w14:textId="77777777">
      <w:r w:rsidR="00940C17">
        <w:rPr/>
        <w:t>As a Fellow or Member of the Royal College of Physicians and Surgeons of Glasgow, you are already part of a growing community of over 15,000 healthcare professionals, who are passionate about patient care, and are leading and influencing the future of our profession.</w:t>
      </w:r>
    </w:p>
    <w:p w:rsidR="00AD1BD2" w:rsidP="58AC25CB" w:rsidRDefault="00AD1BD2" w14:paraId="32DD8E2D" w14:textId="44DE2729">
      <w:pPr/>
      <w:r w:rsidR="00940C17">
        <w:rPr/>
        <w:t xml:space="preserve">Working as part of an inter-disciplinary team, and with direction and support from the College, the </w:t>
      </w:r>
      <w:r w:rsidR="49236605">
        <w:rPr/>
        <w:t xml:space="preserve">SAS </w:t>
      </w:r>
      <w:r w:rsidR="4B7AFA76">
        <w:rPr/>
        <w:t>Committee</w:t>
      </w:r>
      <w:r w:rsidR="00940C17">
        <w:rPr/>
        <w:t xml:space="preserve"> will </w:t>
      </w:r>
      <w:r w:rsidR="4BC4D5B8">
        <w:rPr/>
        <w:t>design and implement the College’s SAS Strategy and Action Plan</w:t>
      </w:r>
      <w:r w:rsidR="00940C17">
        <w:rPr/>
        <w:t xml:space="preserve">. </w:t>
      </w:r>
      <w:r w:rsidR="003D25F2">
        <w:rPr/>
        <w:t>They</w:t>
      </w:r>
      <w:r w:rsidR="00940C17">
        <w:rPr/>
        <w:t xml:space="preserve"> will </w:t>
      </w:r>
      <w:r w:rsidR="790E8233">
        <w:rPr/>
        <w:t>advise the College Council on issues that affect SAS-Grade Physicians, Surgeons and Dentists while enabling members to achieve their full potential as healthcare professionals and giving them an influential voice</w:t>
      </w:r>
      <w:r w:rsidR="790E8233">
        <w:rPr/>
        <w:t xml:space="preserve">.  </w:t>
      </w:r>
    </w:p>
    <w:p w:rsidR="58AC25CB" w:rsidRDefault="58AC25CB" w14:paraId="03A3FE40" w14:textId="3D70BF17"/>
    <w:p w:rsidR="00AD1BD2" w:rsidP="00AD1BD2" w:rsidRDefault="00AD1BD2" w14:paraId="78A42D96" w14:textId="396A2F73">
      <w:pPr>
        <w:rPr>
          <w:b w:val="1"/>
          <w:bCs w:val="1"/>
        </w:rPr>
      </w:pPr>
      <w:r w:rsidR="00AD1BD2">
        <w:rPr/>
        <w:t xml:space="preserve"> </w:t>
      </w:r>
      <w:r w:rsidRPr="58AC25CB" w:rsidR="00AD1BD2">
        <w:rPr>
          <w:b w:val="1"/>
          <w:bCs w:val="1"/>
        </w:rPr>
        <w:t>Role and Responsibilities</w:t>
      </w:r>
    </w:p>
    <w:p w:rsidR="00CE6277" w:rsidP="00CE6277" w:rsidRDefault="0020006A" w14:paraId="3872F196" w14:textId="3931FE85">
      <w:pPr>
        <w:pStyle w:val="ListParagraph"/>
        <w:numPr>
          <w:ilvl w:val="0"/>
          <w:numId w:val="1"/>
        </w:numPr>
        <w:rPr/>
      </w:pPr>
      <w:bookmarkStart w:name="_Hlk105420738" w:id="1"/>
      <w:r w:rsidR="0020006A">
        <w:rPr/>
        <w:t xml:space="preserve">Actively </w:t>
      </w:r>
      <w:r w:rsidR="0020006A">
        <w:rPr/>
        <w:t>i</w:t>
      </w:r>
      <w:r w:rsidR="00CE6277">
        <w:rPr/>
        <w:t>dentify</w:t>
      </w:r>
      <w:r w:rsidR="00CE6277">
        <w:rPr/>
        <w:t xml:space="preserve"> and recruit new </w:t>
      </w:r>
      <w:r w:rsidR="62C79E5F">
        <w:rPr/>
        <w:t xml:space="preserve">SAS Grade </w:t>
      </w:r>
      <w:r w:rsidR="00CE6277">
        <w:rPr/>
        <w:t>Members to the College</w:t>
      </w:r>
      <w:r w:rsidR="60E897D0">
        <w:rPr/>
        <w:t xml:space="preserve"> and encourage</w:t>
      </w:r>
      <w:r w:rsidR="00CE6277">
        <w:rPr/>
        <w:t xml:space="preserve"> applications, acting as sponsor where appropriate</w:t>
      </w:r>
    </w:p>
    <w:bookmarkEnd w:id="1"/>
    <w:p w:rsidR="00CE6277" w:rsidP="00CE6277" w:rsidRDefault="00CE6277" w14:paraId="2CAAE0A9" w14:textId="20D0B96D">
      <w:pPr>
        <w:pStyle w:val="ListParagraph"/>
        <w:numPr>
          <w:ilvl w:val="0"/>
          <w:numId w:val="1"/>
        </w:numPr>
        <w:rPr/>
      </w:pPr>
      <w:r w:rsidR="00CE6277">
        <w:rPr/>
        <w:t>Identify</w:t>
      </w:r>
      <w:r w:rsidR="00CE6277">
        <w:rPr/>
        <w:t xml:space="preserve"> opportunities to raise the profile of </w:t>
      </w:r>
      <w:r w:rsidR="732F215D">
        <w:rPr/>
        <w:t>SAS Clinicians</w:t>
      </w:r>
      <w:r w:rsidR="00CE6277">
        <w:rPr/>
        <w:t xml:space="preserve">, and opportunities to support </w:t>
      </w:r>
      <w:r w:rsidR="3B260CAB">
        <w:rPr/>
        <w:t>SAS Clinicians throughout their careers.</w:t>
      </w:r>
    </w:p>
    <w:p w:rsidR="00CE6277" w:rsidP="00CE6277" w:rsidRDefault="00CE6277" w14:paraId="774C8098" w14:textId="3F2BF584">
      <w:pPr>
        <w:pStyle w:val="ListParagraph"/>
        <w:numPr>
          <w:ilvl w:val="0"/>
          <w:numId w:val="1"/>
        </w:numPr>
        <w:rPr/>
      </w:pPr>
      <w:r w:rsidR="00CE6277">
        <w:rPr/>
        <w:t>Promote and publicise the range of relevant examinations offered by the College, encouraging local clinicians to apply through the College to sit these examinations</w:t>
      </w:r>
      <w:r w:rsidR="0A4C89E6">
        <w:rPr/>
        <w:t xml:space="preserve"> and encourage those suitably qualified SAS clinicians to become College examiners.</w:t>
      </w:r>
    </w:p>
    <w:p w:rsidR="00E22ABB" w:rsidP="00E22ABB" w:rsidRDefault="00E22ABB" w14:paraId="47CAD30D" w14:textId="1ECEAA01">
      <w:pPr>
        <w:pStyle w:val="ListParagraph"/>
        <w:numPr>
          <w:ilvl w:val="0"/>
          <w:numId w:val="1"/>
        </w:numPr>
        <w:rPr/>
      </w:pPr>
      <w:r w:rsidR="00CE6277">
        <w:rPr/>
        <w:t>Promote</w:t>
      </w:r>
      <w:r w:rsidR="7E3A4D01">
        <w:rPr/>
        <w:t>,</w:t>
      </w:r>
      <w:r w:rsidR="00CE6277">
        <w:rPr/>
        <w:t xml:space="preserve"> </w:t>
      </w:r>
      <w:r w:rsidR="00CE6277">
        <w:rPr/>
        <w:t>publicise</w:t>
      </w:r>
      <w:r w:rsidR="00CE6277">
        <w:rPr/>
        <w:t xml:space="preserve"> </w:t>
      </w:r>
      <w:r w:rsidR="771A32A2">
        <w:rPr/>
        <w:t xml:space="preserve">and encourage </w:t>
      </w:r>
      <w:r w:rsidR="7E439230">
        <w:rPr/>
        <w:t>participation</w:t>
      </w:r>
      <w:r w:rsidR="771A32A2">
        <w:rPr/>
        <w:t xml:space="preserve"> in </w:t>
      </w:r>
      <w:r w:rsidR="00CE6277">
        <w:rPr/>
        <w:t xml:space="preserve">the range of education, </w:t>
      </w:r>
      <w:r w:rsidR="2D71D8D6">
        <w:rPr/>
        <w:t xml:space="preserve">examinations, </w:t>
      </w:r>
      <w:r w:rsidR="00CE6277">
        <w:rPr/>
        <w:t xml:space="preserve">activities, </w:t>
      </w:r>
      <w:r w:rsidR="00CE6277">
        <w:rPr/>
        <w:t>services</w:t>
      </w:r>
      <w:r w:rsidR="00CE6277">
        <w:rPr/>
        <w:t xml:space="preserve"> and facilities offered by the College</w:t>
      </w:r>
      <w:r w:rsidR="7FCC1DEA">
        <w:rPr/>
        <w:t xml:space="preserve"> that are relevant to SAS Clinicians</w:t>
      </w:r>
      <w:r w:rsidR="598E6B8C">
        <w:rPr/>
        <w:t>.</w:t>
      </w:r>
    </w:p>
    <w:p w:rsidR="00E22ABB" w:rsidP="00E22ABB" w:rsidRDefault="00E22ABB" w14:paraId="69F7E5D8" w14:textId="7BAB3543">
      <w:pPr>
        <w:pStyle w:val="ListParagraph"/>
        <w:numPr>
          <w:ilvl w:val="0"/>
          <w:numId w:val="1"/>
        </w:numPr>
        <w:rPr/>
      </w:pPr>
      <w:r w:rsidR="00E22ABB">
        <w:rPr/>
        <w:t xml:space="preserve">Advise the </w:t>
      </w:r>
      <w:r w:rsidR="00E22ABB">
        <w:rPr/>
        <w:t>College</w:t>
      </w:r>
      <w:r w:rsidR="00E22ABB">
        <w:rPr/>
        <w:t xml:space="preserve"> on </w:t>
      </w:r>
      <w:r w:rsidR="2F5AB20C">
        <w:rPr/>
        <w:t>SAS-grade</w:t>
      </w:r>
      <w:r w:rsidR="004A2FF8">
        <w:rPr/>
        <w:t xml:space="preserve"> issues and</w:t>
      </w:r>
      <w:r w:rsidR="00E22ABB">
        <w:rPr/>
        <w:t xml:space="preserve"> </w:t>
      </w:r>
      <w:r w:rsidR="00E22ABB">
        <w:rPr/>
        <w:t>developments</w:t>
      </w:r>
    </w:p>
    <w:p w:rsidR="00E22ABB" w:rsidP="00E22ABB" w:rsidRDefault="00E22ABB" w14:paraId="66398268" w14:textId="77777777">
      <w:pPr>
        <w:pStyle w:val="ListParagraph"/>
        <w:numPr>
          <w:ilvl w:val="0"/>
          <w:numId w:val="1"/>
        </w:numPr>
        <w:rPr/>
      </w:pPr>
      <w:r w:rsidR="00E22ABB">
        <w:rPr/>
        <w:t xml:space="preserve">Provide input and feedback for </w:t>
      </w:r>
      <w:bookmarkStart w:name="_Int_MaXx8X9n" w:id="1842755712"/>
      <w:r w:rsidR="00E22ABB">
        <w:rPr/>
        <w:t>College</w:t>
      </w:r>
      <w:bookmarkEnd w:id="1842755712"/>
      <w:r w:rsidR="00E22ABB">
        <w:rPr/>
        <w:t xml:space="preserve"> consultations</w:t>
      </w:r>
    </w:p>
    <w:p w:rsidR="1F2B33C6" w:rsidP="314628F0" w:rsidRDefault="1F2B33C6" w14:paraId="2DB90832" w14:textId="77EABF48">
      <w:pPr>
        <w:pStyle w:val="ListParagraph"/>
        <w:numPr>
          <w:ilvl w:val="0"/>
          <w:numId w:val="1"/>
        </w:numPr>
        <w:rPr/>
      </w:pPr>
      <w:r w:rsidR="1F2B33C6">
        <w:rPr/>
        <w:t xml:space="preserve">By invitation, represent SAS </w:t>
      </w:r>
      <w:r w:rsidR="195B9BE8">
        <w:rPr/>
        <w:t>Clinicians</w:t>
      </w:r>
      <w:r w:rsidR="1F2B33C6">
        <w:rPr/>
        <w:t xml:space="preserve"> on other groups or committees in the College.</w:t>
      </w:r>
    </w:p>
    <w:p w:rsidR="004A2FF8" w:rsidP="004A2FF8" w:rsidRDefault="004A2FF8" w14:paraId="48A7B0A5" w14:textId="08304F5A"/>
    <w:p w:rsidR="004A2FF8" w:rsidP="004A2FF8" w:rsidRDefault="004A2FF8" w14:paraId="4060E678" w14:textId="77777777" w14:noSpellErr="1"/>
    <w:p w:rsidR="58AC25CB" w:rsidRDefault="58AC25CB" w14:paraId="010E5A18" w14:textId="3070C807"/>
    <w:p w:rsidR="58AC25CB" w:rsidRDefault="58AC25CB" w14:paraId="230C3EE6" w14:textId="5A8C470F"/>
    <w:p w:rsidRPr="00C00658" w:rsidR="00C00658" w:rsidP="00C00658" w:rsidRDefault="00C00658" w14:paraId="008BF613" w14:textId="77777777">
      <w:pPr>
        <w:rPr>
          <w:b/>
        </w:rPr>
      </w:pPr>
      <w:r w:rsidRPr="00C00658">
        <w:rPr>
          <w:b/>
        </w:rPr>
        <w:lastRenderedPageBreak/>
        <w:t>Person Specification</w:t>
      </w:r>
    </w:p>
    <w:p w:rsidR="00C00658" w:rsidP="00C00658" w:rsidRDefault="00C00658" w14:paraId="146BE5CF" w14:textId="15856A71">
      <w:r w:rsidR="00C00658">
        <w:rPr/>
        <w:t xml:space="preserve">Our </w:t>
      </w:r>
      <w:r w:rsidR="49236605">
        <w:rPr/>
        <w:t xml:space="preserve">SAS </w:t>
      </w:r>
      <w:r w:rsidR="168A752A">
        <w:rPr/>
        <w:t>Committee</w:t>
      </w:r>
      <w:r w:rsidR="00C00658">
        <w:rPr/>
        <w:t xml:space="preserve"> will be Fellows or Members of the College in good standing. They will have a proven commitment to education, training and/or examinations and be able to </w:t>
      </w:r>
      <w:r w:rsidR="00C00658">
        <w:rPr/>
        <w:t>demonstrate</w:t>
      </w:r>
      <w:r w:rsidR="00C00658">
        <w:rPr/>
        <w:t xml:space="preserve"> initiative, </w:t>
      </w:r>
      <w:r w:rsidR="00C00658">
        <w:rPr/>
        <w:t>enthusiasm</w:t>
      </w:r>
      <w:r w:rsidR="00C00658">
        <w:rPr/>
        <w:t xml:space="preserve"> and professional </w:t>
      </w:r>
      <w:r w:rsidR="00C00658">
        <w:rPr/>
        <w:t>expertise</w:t>
      </w:r>
      <w:r w:rsidR="00C00658">
        <w:rPr/>
        <w:t xml:space="preserve"> towards this important representative role.</w:t>
      </w:r>
    </w:p>
    <w:p w:rsidR="00144AC2" w:rsidP="00C00658" w:rsidRDefault="00C00658" w14:paraId="5A5DC6C4" w14:textId="4C099CAE">
      <w:r w:rsidR="00C00658">
        <w:rPr/>
        <w:t xml:space="preserve">Those successful in securing the role of </w:t>
      </w:r>
      <w:r w:rsidR="49236605">
        <w:rPr/>
        <w:t xml:space="preserve">SAS </w:t>
      </w:r>
      <w:r w:rsidR="168A752A">
        <w:rPr/>
        <w:t>Committee</w:t>
      </w:r>
      <w:r w:rsidR="0974239C">
        <w:rPr/>
        <w:t xml:space="preserve"> member</w:t>
      </w:r>
      <w:r w:rsidR="00C00658">
        <w:rPr/>
        <w:t xml:space="preserve"> may not perform any similar promotional or governance role for any other medical or surgical Royal College</w:t>
      </w:r>
      <w:r w:rsidR="004A2FF8">
        <w:rPr/>
        <w:t xml:space="preserve">. </w:t>
      </w:r>
      <w:r w:rsidR="004A2FF8">
        <w:rPr/>
        <w:t>You</w:t>
      </w:r>
      <w:r w:rsidR="00C00658">
        <w:rPr/>
        <w:t xml:space="preserve"> must d</w:t>
      </w:r>
      <w:r w:rsidR="004A2FF8">
        <w:rPr/>
        <w:t>eclare</w:t>
      </w:r>
      <w:r w:rsidR="00C00658">
        <w:rPr/>
        <w:t xml:space="preserve"> memberships of, or affiliations with, all other Colleges.</w:t>
      </w:r>
    </w:p>
    <w:p w:rsidRPr="00C00658" w:rsidR="00144AC2" w:rsidP="00144AC2" w:rsidRDefault="00144AC2" w14:paraId="150B16E7" w14:textId="5344CAEE">
      <w:pPr>
        <w:rPr>
          <w:b/>
        </w:rPr>
      </w:pPr>
      <w:r>
        <w:rPr>
          <w:b/>
        </w:rPr>
        <w:t>Eligibility</w:t>
      </w:r>
    </w:p>
    <w:p w:rsidR="00144AC2" w:rsidP="00C00658" w:rsidRDefault="00CB1FBA" w14:paraId="669BB33A" w14:textId="3411B591">
      <w:r w:rsidR="00144AC2">
        <w:rPr/>
        <w:t xml:space="preserve">This role is suitable for </w:t>
      </w:r>
      <w:r w:rsidR="00CB1FBA">
        <w:rPr/>
        <w:t xml:space="preserve">SAS Doctors and Dentists or individuals working at a similar level </w:t>
      </w:r>
      <w:r w:rsidR="00145423">
        <w:rPr/>
        <w:t>(equivalent to the new Specialty Doctor</w:t>
      </w:r>
      <w:r w:rsidR="6A1E38D0">
        <w:rPr/>
        <w:t xml:space="preserve"> or Specialist</w:t>
      </w:r>
      <w:r w:rsidR="00145423">
        <w:rPr/>
        <w:t xml:space="preserve"> </w:t>
      </w:r>
      <w:r w:rsidR="00145423">
        <w:rPr/>
        <w:t>contract</w:t>
      </w:r>
      <w:r w:rsidR="182599B4">
        <w:rPr/>
        <w:t>).</w:t>
      </w:r>
    </w:p>
    <w:p w:rsidR="00144AC2" w:rsidP="58AC25CB" w:rsidRDefault="00CB1FBA" w14:paraId="6A3DB7C9" w14:textId="6D2E9B59">
      <w:pPr>
        <w:pStyle w:val="Normal"/>
      </w:pPr>
      <w:r w:rsidR="00CB1FBA">
        <w:rPr/>
        <w:t xml:space="preserve">If you are unsure if you would be eligible for this role, please contact </w:t>
      </w:r>
      <w:hyperlink r:id="Rdab9e067bef045a3">
        <w:r w:rsidRPr="58AC25CB" w:rsidR="46F3F75A">
          <w:rPr>
            <w:rStyle w:val="Hyperlink"/>
          </w:rPr>
          <w:t>SASDoctors</w:t>
        </w:r>
        <w:r w:rsidRPr="58AC25CB" w:rsidR="00CB1FBA">
          <w:rPr>
            <w:rStyle w:val="Hyperlink"/>
          </w:rPr>
          <w:t>@rcpsg.ac.uk</w:t>
        </w:r>
      </w:hyperlink>
      <w:r w:rsidR="00CB1FBA">
        <w:rPr/>
        <w:t xml:space="preserve"> in advance of applying.</w:t>
      </w:r>
    </w:p>
    <w:p w:rsidRPr="00C00658" w:rsidR="00C00658" w:rsidP="00C00658" w:rsidRDefault="00C00658" w14:paraId="07310035" w14:textId="77777777">
      <w:pPr>
        <w:rPr>
          <w:b/>
        </w:rPr>
      </w:pPr>
      <w:r w:rsidRPr="00C00658">
        <w:rPr>
          <w:b/>
        </w:rPr>
        <w:t>Communication and Reporting</w:t>
      </w:r>
    </w:p>
    <w:p w:rsidR="00C00658" w:rsidP="00C00658" w:rsidRDefault="00C00658" w14:paraId="7DE1B745" w14:textId="595E5B98">
      <w:r w:rsidR="00C00658">
        <w:rPr/>
        <w:t xml:space="preserve">The </w:t>
      </w:r>
      <w:r w:rsidR="49236605">
        <w:rPr/>
        <w:t xml:space="preserve">SAS </w:t>
      </w:r>
      <w:r w:rsidR="168A752A">
        <w:rPr/>
        <w:t>Committee</w:t>
      </w:r>
      <w:r w:rsidR="00C00658">
        <w:rPr/>
        <w:t xml:space="preserve"> will be accountable to College Council through the </w:t>
      </w:r>
      <w:r w:rsidR="47BFF3A8">
        <w:rPr/>
        <w:t>Council SAS Lead</w:t>
      </w:r>
      <w:r w:rsidR="004A2FF8">
        <w:rPr/>
        <w:t xml:space="preserve">. </w:t>
      </w:r>
      <w:r w:rsidR="00C00658">
        <w:rPr/>
        <w:t xml:space="preserve">The </w:t>
      </w:r>
      <w:r w:rsidR="773527A7">
        <w:rPr/>
        <w:t>Working Group</w:t>
      </w:r>
      <w:r w:rsidR="00C00658">
        <w:rPr/>
        <w:t xml:space="preserve"> </w:t>
      </w:r>
      <w:r w:rsidR="00C00658">
        <w:rPr/>
        <w:t xml:space="preserve">will work closely with, and be supported by, </w:t>
      </w:r>
      <w:r w:rsidR="74E1B902">
        <w:rPr/>
        <w:t>College Councillors</w:t>
      </w:r>
      <w:r w:rsidR="00C00658">
        <w:rPr/>
        <w:t xml:space="preserve"> and College staff</w:t>
      </w:r>
      <w:r w:rsidR="004A2FF8">
        <w:rPr/>
        <w:t>, led by the Membership &amp; Engagement Team</w:t>
      </w:r>
      <w:r w:rsidR="00C00658">
        <w:rPr/>
        <w:t>.</w:t>
      </w:r>
    </w:p>
    <w:p w:rsidRPr="00C00658" w:rsidR="00C00658" w:rsidP="00C00658" w:rsidRDefault="00C00658" w14:paraId="5740DB99" w14:textId="77777777">
      <w:pPr>
        <w:rPr>
          <w:b/>
        </w:rPr>
      </w:pPr>
      <w:r w:rsidRPr="00C00658">
        <w:rPr>
          <w:b/>
        </w:rPr>
        <w:t>Term</w:t>
      </w:r>
    </w:p>
    <w:p w:rsidR="00C00658" w:rsidP="00C00658" w:rsidRDefault="00C00658" w14:paraId="6E3552AC" w14:textId="77777777">
      <w:r>
        <w:t>The term of office will be 3 years from date of appointment, with the option to extend for a further 3 years if both parties are happy to proceed.</w:t>
      </w:r>
    </w:p>
    <w:p w:rsidRPr="00C00658" w:rsidR="00C00658" w:rsidP="00C00658" w:rsidRDefault="00C00658" w14:paraId="0EB18560" w14:textId="77777777">
      <w:pPr>
        <w:rPr>
          <w:b/>
        </w:rPr>
      </w:pPr>
      <w:r w:rsidRPr="00C00658">
        <w:rPr>
          <w:b/>
        </w:rPr>
        <w:t>Remuneration</w:t>
      </w:r>
    </w:p>
    <w:p w:rsidR="001C54E9" w:rsidP="00C00658" w:rsidRDefault="00C00658" w14:paraId="4B567523" w14:textId="4AF44779">
      <w:r w:rsidR="00C00658">
        <w:rPr/>
        <w:t xml:space="preserve">The post of </w:t>
      </w:r>
      <w:r w:rsidR="49236605">
        <w:rPr/>
        <w:t xml:space="preserve">SAS </w:t>
      </w:r>
      <w:r w:rsidR="168A752A">
        <w:rPr/>
        <w:t>Committee</w:t>
      </w:r>
      <w:r w:rsidR="70B0BFAC">
        <w:rPr/>
        <w:t xml:space="preserve"> Member</w:t>
      </w:r>
      <w:r w:rsidR="00C00658">
        <w:rPr/>
        <w:t xml:space="preserve"> is voluntary although all reasonable </w:t>
      </w:r>
      <w:r w:rsidR="001C54E9">
        <w:rPr/>
        <w:t>and pre-agreed expenses</w:t>
      </w:r>
      <w:r w:rsidR="00C00658">
        <w:rPr/>
        <w:t xml:space="preserve"> associated with the role will be </w:t>
      </w:r>
      <w:r w:rsidR="001C54E9">
        <w:rPr/>
        <w:t xml:space="preserve">reimbursed </w:t>
      </w:r>
      <w:r w:rsidR="00C00658">
        <w:rPr/>
        <w:t>by the College in line with our normal policies and procedures.</w:t>
      </w:r>
    </w:p>
    <w:p w:rsidRPr="00C97EB5" w:rsidR="00C97EB5" w:rsidP="00C00658" w:rsidRDefault="00C97EB5" w14:paraId="6278E10E" w14:textId="77777777">
      <w:pPr>
        <w:rPr>
          <w:b/>
        </w:rPr>
      </w:pPr>
      <w:r w:rsidRPr="00C97EB5">
        <w:rPr>
          <w:b/>
        </w:rPr>
        <w:t xml:space="preserve">Equality, Diversity and Inclusion </w:t>
      </w:r>
    </w:p>
    <w:p w:rsidR="00FA1E2D" w:rsidP="00C00658" w:rsidRDefault="00C97EB5" w14:paraId="54CB2C99" w14:textId="52D1984B">
      <w:r w:rsidR="00C97EB5">
        <w:rPr/>
        <w:t xml:space="preserve">We are keen that our </w:t>
      </w:r>
      <w:r w:rsidR="49236605">
        <w:rPr/>
        <w:t xml:space="preserve">SAS </w:t>
      </w:r>
      <w:r w:rsidR="168A752A">
        <w:rPr/>
        <w:t>Committee</w:t>
      </w:r>
      <w:r w:rsidR="227F394C">
        <w:rPr/>
        <w:t xml:space="preserve"> members</w:t>
      </w:r>
      <w:r w:rsidR="00C97EB5">
        <w:rPr/>
        <w:t xml:space="preserve"> are as diverse as possible, and we hope to attract applications from underrepresented groups, including Black, Asian and minority ethnic (BAME) people; people with disabilities; LGBT+ people; people with gender diverse identities; and people from lower socio-economic backgrounds.</w:t>
      </w:r>
    </w:p>
    <w:p w:rsidR="00FA1E2D" w:rsidP="00C00658" w:rsidRDefault="00FA1E2D" w14:paraId="2EEF892A" w14:textId="77777777"/>
    <w:sectPr w:rsidR="00FA1E2D" w:rsidSect="00940C17">
      <w:headerReference w:type="default" r:id="rId8"/>
      <w:pgSz w:w="11906" w:h="16838" w:orient="portrait"/>
      <w:pgMar w:top="229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32D3" w:rsidP="00940C17" w:rsidRDefault="008132D3" w14:paraId="6B470DD2" w14:textId="77777777">
      <w:pPr>
        <w:spacing w:after="0" w:line="240" w:lineRule="auto"/>
      </w:pPr>
      <w:r>
        <w:separator/>
      </w:r>
    </w:p>
  </w:endnote>
  <w:endnote w:type="continuationSeparator" w:id="0">
    <w:p w:rsidR="008132D3" w:rsidP="00940C17" w:rsidRDefault="008132D3" w14:paraId="7471380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32D3" w:rsidP="00940C17" w:rsidRDefault="008132D3" w14:paraId="7421981F" w14:textId="77777777">
      <w:pPr>
        <w:spacing w:after="0" w:line="240" w:lineRule="auto"/>
      </w:pPr>
      <w:r>
        <w:separator/>
      </w:r>
    </w:p>
  </w:footnote>
  <w:footnote w:type="continuationSeparator" w:id="0">
    <w:p w:rsidR="008132D3" w:rsidP="00940C17" w:rsidRDefault="008132D3" w14:paraId="6F3CB6F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940C17" w:rsidRDefault="00940C17" w14:paraId="0905331A" w14:textId="7D9F1FB3">
    <w:pPr>
      <w:pStyle w:val="Header"/>
    </w:pPr>
    <w:r>
      <w:rPr>
        <w:b/>
        <w:noProof/>
        <w:sz w:val="24"/>
        <w:lang w:eastAsia="en-GB"/>
      </w:rPr>
      <w:drawing>
        <wp:anchor distT="0" distB="0" distL="114300" distR="114300" simplePos="0" relativeHeight="251660288" behindDoc="0" locked="0" layoutInCell="1" allowOverlap="1" wp14:anchorId="2CD9CD07" wp14:editId="5C901B79">
          <wp:simplePos x="0" y="0"/>
          <wp:positionH relativeFrom="column">
            <wp:posOffset>-404037</wp:posOffset>
          </wp:positionH>
          <wp:positionV relativeFrom="paragraph">
            <wp:posOffset>-43166</wp:posOffset>
          </wp:positionV>
          <wp:extent cx="3084195" cy="718820"/>
          <wp:effectExtent l="0" t="0" r="1905" b="508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mm_colour_logo_landscape_college_5_ba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4195" cy="718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40C17" w:rsidRDefault="00940C17" w14:paraId="278615E2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MaXx8X9n" int2:invalidationBookmarkName="" int2:hashCode="+MhlVymuaXmixg" int2:id="yXXVHtoi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F615E8"/>
    <w:multiLevelType w:val="hybridMultilevel"/>
    <w:tmpl w:val="4EA2FE5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C17"/>
    <w:rsid w:val="000C1566"/>
    <w:rsid w:val="00144AC2"/>
    <w:rsid w:val="00145423"/>
    <w:rsid w:val="001C54E9"/>
    <w:rsid w:val="0020006A"/>
    <w:rsid w:val="002A6FEF"/>
    <w:rsid w:val="0031439A"/>
    <w:rsid w:val="003D25F2"/>
    <w:rsid w:val="004A2FF8"/>
    <w:rsid w:val="004F37CA"/>
    <w:rsid w:val="005E4EC1"/>
    <w:rsid w:val="007D798F"/>
    <w:rsid w:val="008132D3"/>
    <w:rsid w:val="00940C17"/>
    <w:rsid w:val="00A66B07"/>
    <w:rsid w:val="00A866C6"/>
    <w:rsid w:val="00AD1BD2"/>
    <w:rsid w:val="00C00658"/>
    <w:rsid w:val="00C97EB5"/>
    <w:rsid w:val="00CB1FBA"/>
    <w:rsid w:val="00CC0AD3"/>
    <w:rsid w:val="00CE6277"/>
    <w:rsid w:val="00D02F77"/>
    <w:rsid w:val="00D951B7"/>
    <w:rsid w:val="00DE2756"/>
    <w:rsid w:val="00E22ABB"/>
    <w:rsid w:val="00FA1E2D"/>
    <w:rsid w:val="00FA3714"/>
    <w:rsid w:val="04EE6F95"/>
    <w:rsid w:val="0974239C"/>
    <w:rsid w:val="0A4C89E6"/>
    <w:rsid w:val="129E8187"/>
    <w:rsid w:val="168A752A"/>
    <w:rsid w:val="182599B4"/>
    <w:rsid w:val="195B9BE8"/>
    <w:rsid w:val="1B0CC32B"/>
    <w:rsid w:val="1E7051C6"/>
    <w:rsid w:val="1F2B33C6"/>
    <w:rsid w:val="20AAAA34"/>
    <w:rsid w:val="220AD610"/>
    <w:rsid w:val="227F394C"/>
    <w:rsid w:val="275CBE6E"/>
    <w:rsid w:val="2B86F1FE"/>
    <w:rsid w:val="2D71D8D6"/>
    <w:rsid w:val="2F5AB20C"/>
    <w:rsid w:val="314628F0"/>
    <w:rsid w:val="3B260CAB"/>
    <w:rsid w:val="3F9954F1"/>
    <w:rsid w:val="46F3F75A"/>
    <w:rsid w:val="47BFF3A8"/>
    <w:rsid w:val="49236605"/>
    <w:rsid w:val="49C935AA"/>
    <w:rsid w:val="4B7AFA76"/>
    <w:rsid w:val="4BC4D5B8"/>
    <w:rsid w:val="4E5D889B"/>
    <w:rsid w:val="58AC25CB"/>
    <w:rsid w:val="5905DE34"/>
    <w:rsid w:val="598E6B8C"/>
    <w:rsid w:val="5D060485"/>
    <w:rsid w:val="5EC2379B"/>
    <w:rsid w:val="60E897D0"/>
    <w:rsid w:val="62856D9C"/>
    <w:rsid w:val="62C79E5F"/>
    <w:rsid w:val="6A1E38D0"/>
    <w:rsid w:val="6F256907"/>
    <w:rsid w:val="6FFB71C3"/>
    <w:rsid w:val="70B0BFAC"/>
    <w:rsid w:val="732F215D"/>
    <w:rsid w:val="7447CAB6"/>
    <w:rsid w:val="74E1B902"/>
    <w:rsid w:val="76AB916E"/>
    <w:rsid w:val="771A32A2"/>
    <w:rsid w:val="773527A7"/>
    <w:rsid w:val="78162408"/>
    <w:rsid w:val="790E8233"/>
    <w:rsid w:val="7DD6B529"/>
    <w:rsid w:val="7DDEE20B"/>
    <w:rsid w:val="7E3A4D01"/>
    <w:rsid w:val="7E439230"/>
    <w:rsid w:val="7FCC1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FAEEF"/>
  <w15:chartTrackingRefBased/>
  <w15:docId w15:val="{B58865E9-34E0-4472-95F8-B57209D9E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0C1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40C17"/>
  </w:style>
  <w:style w:type="paragraph" w:styleId="Footer">
    <w:name w:val="footer"/>
    <w:basedOn w:val="Normal"/>
    <w:link w:val="FooterChar"/>
    <w:uiPriority w:val="99"/>
    <w:unhideWhenUsed/>
    <w:rsid w:val="00940C1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40C17"/>
  </w:style>
  <w:style w:type="paragraph" w:styleId="Default" w:customStyle="1">
    <w:name w:val="Default"/>
    <w:rsid w:val="00AD1BD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D1B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B1F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1F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yperlink" Target="mailto:SASDoctors@rcpsg.ac.uk" TargetMode="External" Id="Rdab9e067bef045a3" /><Relationship Type="http://schemas.microsoft.com/office/2020/10/relationships/intelligence" Target="intelligence2.xml" Id="Rb63a1fa3d261488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8ADD44D7FB3D49A95978F05ACE7D04" ma:contentTypeVersion="16" ma:contentTypeDescription="Create a new document." ma:contentTypeScope="" ma:versionID="15dc9a7828eb5637c30b140fbebcbf34">
  <xsd:schema xmlns:xsd="http://www.w3.org/2001/XMLSchema" xmlns:xs="http://www.w3.org/2001/XMLSchema" xmlns:p="http://schemas.microsoft.com/office/2006/metadata/properties" xmlns:ns2="055c41a1-9353-4e19-988f-f5b6b3c78daa" xmlns:ns3="59d4e68c-a2c4-4e5a-9b5d-4b6ab7ea85d1" targetNamespace="http://schemas.microsoft.com/office/2006/metadata/properties" ma:root="true" ma:fieldsID="3ea2199c641a1ea7b102575dfb098835" ns2:_="" ns3:_="">
    <xsd:import namespace="055c41a1-9353-4e19-988f-f5b6b3c78daa"/>
    <xsd:import namespace="59d4e68c-a2c4-4e5a-9b5d-4b6ab7ea85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c41a1-9353-4e19-988f-f5b6b3c78d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a19cc31-474a-44c6-a246-2e7f47993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4e68c-a2c4-4e5a-9b5d-4b6ab7ea85d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68c145b-2a49-43f4-8dac-ca119ef47fc0}" ma:internalName="TaxCatchAll" ma:showField="CatchAllData" ma:web="59d4e68c-a2c4-4e5a-9b5d-4b6ab7ea85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d4e68c-a2c4-4e5a-9b5d-4b6ab7ea85d1" xsi:nil="true"/>
    <lcf76f155ced4ddcb4097134ff3c332f xmlns="055c41a1-9353-4e19-988f-f5b6b3c78da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12F2135-E9FA-42B0-A4F3-940A36964B4B}"/>
</file>

<file path=customXml/itemProps2.xml><?xml version="1.0" encoding="utf-8"?>
<ds:datastoreItem xmlns:ds="http://schemas.openxmlformats.org/officeDocument/2006/customXml" ds:itemID="{941EF041-6262-43B1-B212-41FB0072B3B5}"/>
</file>

<file path=customXml/itemProps3.xml><?xml version="1.0" encoding="utf-8"?>
<ds:datastoreItem xmlns:ds="http://schemas.openxmlformats.org/officeDocument/2006/customXml" ds:itemID="{A53AC7E6-8072-4C18-84D6-E9BE76E9ED9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Sarah O'Connell</dc:creator>
  <keywords/>
  <dc:description/>
  <lastModifiedBy>Logan Knight</lastModifiedBy>
  <revision>5</revision>
  <lastPrinted>2022-08-10T09:30:00.0000000Z</lastPrinted>
  <dcterms:created xsi:type="dcterms:W3CDTF">2022-10-17T13:13:00.0000000Z</dcterms:created>
  <dcterms:modified xsi:type="dcterms:W3CDTF">2026-10-02T11:48:34.3535913Z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0x010100588ADD44D7FB3D49A95978F05ACE7D04</vt:lpwstr>
  </property>
  <property fmtid="{D5CDD505-2E9C-101B-9397-08002B2CF9AE}" pid="3" name="Order">
    <vt:r8>22970800</vt:r8>
  </property>
  <property fmtid="{D5CDD505-2E9C-101B-9397-08002B2CF9AE}" pid="4" name="MediaServiceImageTags">
    <vt:lpwstr/>
  </property>
</Properties>
</file>